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64200" w14:textId="77777777" w:rsidR="00D66359" w:rsidRPr="007F53DB" w:rsidRDefault="00D66359" w:rsidP="00D6635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</w:p>
    <w:p w14:paraId="335EC42E" w14:textId="77777777" w:rsidR="00D66359" w:rsidRPr="008F2B2E" w:rsidRDefault="00D66359" w:rsidP="00D6635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A1A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5A1A9E">
        <w:rPr>
          <w:b/>
          <w:sz w:val="28"/>
          <w:szCs w:val="28"/>
        </w:rPr>
        <w:t>егионального конкурса</w:t>
      </w:r>
      <w:r w:rsidRPr="008F2B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«Золотая скрипка»</w:t>
      </w:r>
    </w:p>
    <w:p w14:paraId="5598EBCE" w14:textId="761BF7F3" w:rsidR="00D66359" w:rsidRDefault="00D66359" w:rsidP="00D66359">
      <w:pPr>
        <w:ind w:left="-142"/>
        <w:jc w:val="center"/>
        <w:rPr>
          <w:b/>
          <w:sz w:val="28"/>
          <w:szCs w:val="28"/>
        </w:rPr>
      </w:pPr>
      <w:r w:rsidRPr="005A1A9E">
        <w:rPr>
          <w:b/>
          <w:sz w:val="28"/>
          <w:szCs w:val="28"/>
        </w:rPr>
        <w:t xml:space="preserve"> струнно-смычковых отделений детских школ искусств, средних и высших профессиональных образовательных организаций</w:t>
      </w:r>
      <w:r>
        <w:rPr>
          <w:b/>
          <w:sz w:val="28"/>
          <w:szCs w:val="28"/>
        </w:rPr>
        <w:t xml:space="preserve">  </w:t>
      </w:r>
      <w:r w:rsidR="00632965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.12.202</w:t>
      </w:r>
      <w:r w:rsidR="0063296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14:paraId="65B99213" w14:textId="7F5D8467" w:rsidR="00D66359" w:rsidRDefault="001C773B" w:rsidP="001C773B">
      <w:pPr>
        <w:ind w:left="-142"/>
        <w:jc w:val="center"/>
      </w:pPr>
      <w:r>
        <w:rPr>
          <w:b/>
          <w:sz w:val="28"/>
          <w:szCs w:val="28"/>
        </w:rPr>
        <w:t>Димитровград Ульяновской области</w:t>
      </w:r>
    </w:p>
    <w:p w14:paraId="134D851C" w14:textId="77777777" w:rsidR="00D66359" w:rsidRDefault="00D66359"/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811"/>
        <w:gridCol w:w="2977"/>
      </w:tblGrid>
      <w:tr w:rsidR="00D66359" w:rsidRPr="00153487" w14:paraId="6A205385" w14:textId="77777777" w:rsidTr="00CD2850">
        <w:trPr>
          <w:cantSplit/>
          <w:trHeight w:val="699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8B4C6" w14:textId="77777777" w:rsidR="00632965" w:rsidRDefault="00632965" w:rsidP="00841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</w:p>
          <w:p w14:paraId="50640366" w14:textId="77777777" w:rsidR="00632965" w:rsidRDefault="00632965" w:rsidP="00841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«Наше будущее»</w:t>
            </w:r>
          </w:p>
          <w:p w14:paraId="742FD58C" w14:textId="52C30F95" w:rsidR="00D66359" w:rsidRPr="00153487" w:rsidRDefault="00632965" w:rsidP="008417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Группа А</w:t>
            </w:r>
            <w:r w:rsidR="00D66359" w:rsidRPr="00B203B3">
              <w:rPr>
                <w:b/>
                <w:bCs/>
              </w:rPr>
              <w:t xml:space="preserve"> </w:t>
            </w:r>
          </w:p>
        </w:tc>
      </w:tr>
      <w:tr w:rsidR="00632965" w:rsidRPr="00DD33EC" w14:paraId="63F459D3" w14:textId="77777777" w:rsidTr="00CD2850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F24D" w14:textId="08833B36" w:rsidR="00632965" w:rsidRPr="00632965" w:rsidRDefault="00632965" w:rsidP="00632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337D9" w14:textId="0303E7E9" w:rsidR="00632965" w:rsidRPr="00DD33EC" w:rsidRDefault="00632965" w:rsidP="00632965">
            <w:pPr>
              <w:jc w:val="both"/>
            </w:pPr>
            <w:r w:rsidRPr="00DD33EC">
              <w:t>Гр</w:t>
            </w:r>
            <w:r w:rsidR="00592A0F">
              <w:t>у</w:t>
            </w:r>
            <w:r w:rsidRPr="00DD33EC">
              <w:t xml:space="preserve">шина </w:t>
            </w:r>
          </w:p>
          <w:p w14:paraId="71CC5DC5" w14:textId="0CCB5ED4" w:rsidR="00632965" w:rsidRPr="00153487" w:rsidRDefault="00592A0F" w:rsidP="00632965">
            <w:pPr>
              <w:spacing w:line="230" w:lineRule="exact"/>
              <w:jc w:val="both"/>
              <w:rPr>
                <w:sz w:val="20"/>
                <w:szCs w:val="20"/>
              </w:rPr>
            </w:pPr>
            <w:r>
              <w:t>Виталина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B9D8" w14:textId="576878FF" w:rsidR="00632965" w:rsidRPr="00DD33EC" w:rsidRDefault="00632965" w:rsidP="00632965">
            <w:pPr>
              <w:spacing w:line="230" w:lineRule="exact"/>
              <w:jc w:val="both"/>
            </w:pPr>
            <w:r>
              <w:t>1 место</w:t>
            </w:r>
          </w:p>
        </w:tc>
      </w:tr>
      <w:tr w:rsidR="00632965" w:rsidRPr="00DD33EC" w14:paraId="0298BF8B" w14:textId="77777777" w:rsidTr="00CD2850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D3F3A" w14:textId="7411A768" w:rsidR="00632965" w:rsidRPr="00632965" w:rsidRDefault="00632965" w:rsidP="00632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F74F4" w14:textId="6328575E" w:rsidR="00632965" w:rsidRPr="00632965" w:rsidRDefault="00632965" w:rsidP="00632965">
            <w:pPr>
              <w:spacing w:line="230" w:lineRule="exact"/>
              <w:jc w:val="both"/>
              <w:rPr>
                <w:sz w:val="22"/>
                <w:szCs w:val="22"/>
              </w:rPr>
            </w:pPr>
            <w:r w:rsidRPr="00632965">
              <w:rPr>
                <w:sz w:val="22"/>
                <w:szCs w:val="22"/>
              </w:rPr>
              <w:t>Шелухина Любовь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8929" w14:textId="274D79CE" w:rsidR="00632965" w:rsidRPr="00DD33EC" w:rsidRDefault="00632965" w:rsidP="00632965">
            <w:pPr>
              <w:spacing w:line="230" w:lineRule="exact"/>
              <w:jc w:val="both"/>
            </w:pPr>
            <w:r>
              <w:t>2 место</w:t>
            </w:r>
          </w:p>
        </w:tc>
      </w:tr>
      <w:tr w:rsidR="00632965" w:rsidRPr="00DD33EC" w14:paraId="3653B26B" w14:textId="77777777" w:rsidTr="00CD2850">
        <w:trPr>
          <w:cantSplit/>
          <w:trHeight w:val="55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01DBFD0" w14:textId="77777777" w:rsidR="00632965" w:rsidRDefault="00632965" w:rsidP="0063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Номинация </w:t>
            </w:r>
          </w:p>
          <w:p w14:paraId="505457C4" w14:textId="77777777" w:rsidR="00632965" w:rsidRDefault="00632965" w:rsidP="00632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«Наше будущее»</w:t>
            </w:r>
          </w:p>
          <w:p w14:paraId="146D0B35" w14:textId="5E1B3099" w:rsidR="00632965" w:rsidRPr="00DD33EC" w:rsidRDefault="00632965" w:rsidP="00632965">
            <w:pPr>
              <w:spacing w:line="230" w:lineRule="exact"/>
              <w:jc w:val="center"/>
            </w:pPr>
            <w:r>
              <w:rPr>
                <w:b/>
                <w:bCs/>
              </w:rPr>
              <w:t>Группа В</w:t>
            </w:r>
          </w:p>
        </w:tc>
      </w:tr>
      <w:tr w:rsidR="00632965" w:rsidRPr="00DD33EC" w14:paraId="1A5ABA13" w14:textId="77777777" w:rsidTr="00CD2850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BF3AA" w14:textId="0C85FAE0" w:rsidR="00632965" w:rsidRPr="00632965" w:rsidRDefault="00632965" w:rsidP="00632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A6E2" w14:textId="1D0CB093" w:rsidR="00632965" w:rsidRPr="00632965" w:rsidRDefault="00632965" w:rsidP="00632965">
            <w:pPr>
              <w:spacing w:line="230" w:lineRule="exact"/>
              <w:jc w:val="both"/>
              <w:rPr>
                <w:sz w:val="22"/>
                <w:szCs w:val="22"/>
              </w:rPr>
            </w:pPr>
            <w:proofErr w:type="spellStart"/>
            <w:r w:rsidRPr="00632965">
              <w:rPr>
                <w:sz w:val="22"/>
                <w:szCs w:val="22"/>
              </w:rPr>
              <w:t>Сибгатуллов</w:t>
            </w:r>
            <w:proofErr w:type="spellEnd"/>
            <w:r w:rsidRPr="00632965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1C0B" w14:textId="5D475078" w:rsidR="00632965" w:rsidRPr="00DD33EC" w:rsidRDefault="00632965" w:rsidP="00632965">
            <w:pPr>
              <w:spacing w:line="230" w:lineRule="exact"/>
              <w:jc w:val="both"/>
            </w:pPr>
            <w:r>
              <w:t>1 место</w:t>
            </w:r>
          </w:p>
        </w:tc>
      </w:tr>
      <w:tr w:rsidR="00632965" w:rsidRPr="00DD33EC" w14:paraId="31967AFF" w14:textId="77777777" w:rsidTr="00CD2850">
        <w:trPr>
          <w:cantSplit/>
          <w:trHeight w:val="55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791646" w14:textId="77777777" w:rsidR="00632965" w:rsidRPr="00B203B3" w:rsidRDefault="00632965" w:rsidP="00632965">
            <w:pPr>
              <w:jc w:val="center"/>
              <w:rPr>
                <w:b/>
                <w:bCs/>
              </w:rPr>
            </w:pPr>
            <w:r w:rsidRPr="00B203B3">
              <w:rPr>
                <w:b/>
                <w:bCs/>
              </w:rPr>
              <w:t>3.4.1.Номинация Соло. Общеразвивающая  программа</w:t>
            </w:r>
          </w:p>
          <w:p w14:paraId="1FFC6AB6" w14:textId="01585E1E" w:rsidR="00632965" w:rsidRDefault="00632965" w:rsidP="00632965">
            <w:pPr>
              <w:spacing w:line="230" w:lineRule="exact"/>
              <w:jc w:val="center"/>
            </w:pPr>
            <w:r w:rsidRPr="00B203B3">
              <w:rPr>
                <w:b/>
                <w:bCs/>
              </w:rPr>
              <w:t>Группа А с 6до 9 лет</w:t>
            </w:r>
          </w:p>
        </w:tc>
      </w:tr>
      <w:tr w:rsidR="00632965" w:rsidRPr="00DD33EC" w14:paraId="2D9288BB" w14:textId="77777777" w:rsidTr="00CD2850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582B5" w14:textId="1D2D574A" w:rsidR="00632965" w:rsidRPr="00632965" w:rsidRDefault="00632965" w:rsidP="00632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4535E" w14:textId="4A7ABEE7" w:rsidR="00632965" w:rsidRPr="00DD33EC" w:rsidRDefault="00632965" w:rsidP="00632965">
            <w:pPr>
              <w:jc w:val="both"/>
            </w:pPr>
            <w:proofErr w:type="spellStart"/>
            <w:r>
              <w:t>Галныкина</w:t>
            </w:r>
            <w:proofErr w:type="spellEnd"/>
            <w:r>
              <w:t xml:space="preserve"> </w:t>
            </w:r>
            <w:r w:rsidR="00D45CA5">
              <w:t>Глафира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E922" w14:textId="4524F7C1" w:rsidR="00632965" w:rsidRDefault="00D45CA5" w:rsidP="00632965">
            <w:pPr>
              <w:spacing w:line="230" w:lineRule="exact"/>
              <w:jc w:val="both"/>
            </w:pPr>
            <w:r>
              <w:t>3 место</w:t>
            </w:r>
          </w:p>
        </w:tc>
      </w:tr>
      <w:tr w:rsidR="00632965" w:rsidRPr="00DD33EC" w14:paraId="4479BCCD" w14:textId="77777777" w:rsidTr="00CD2850">
        <w:trPr>
          <w:cantSplit/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E2FF" w14:textId="0B197583" w:rsidR="00632965" w:rsidRPr="00D45CA5" w:rsidRDefault="00D45CA5" w:rsidP="00632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F2754" w14:textId="66C9591A" w:rsidR="00632965" w:rsidRPr="00153487" w:rsidRDefault="00D45CA5" w:rsidP="00632965">
            <w:pPr>
              <w:jc w:val="both"/>
              <w:rPr>
                <w:sz w:val="20"/>
                <w:szCs w:val="20"/>
              </w:rPr>
            </w:pPr>
            <w:r>
              <w:t xml:space="preserve">Паршина Виктория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3778" w14:textId="62C2979B" w:rsidR="00632965" w:rsidRPr="003A6D8F" w:rsidRDefault="00632965" w:rsidP="00632965">
            <w:pPr>
              <w:jc w:val="both"/>
            </w:pPr>
            <w:r w:rsidRPr="003A6D8F">
              <w:t>1 место</w:t>
            </w:r>
          </w:p>
        </w:tc>
      </w:tr>
      <w:tr w:rsidR="00632965" w:rsidRPr="00153487" w14:paraId="6F67B7A4" w14:textId="77777777" w:rsidTr="00CD2850">
        <w:trPr>
          <w:cantSplit/>
          <w:trHeight w:val="604"/>
        </w:trPr>
        <w:tc>
          <w:tcPr>
            <w:tcW w:w="9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5E2" w14:textId="77777777" w:rsidR="00632965" w:rsidRPr="004313BA" w:rsidRDefault="00632965" w:rsidP="00632965">
            <w:pPr>
              <w:jc w:val="center"/>
              <w:rPr>
                <w:b/>
                <w:u w:val="single"/>
              </w:rPr>
            </w:pPr>
            <w:r w:rsidRPr="00EC090C">
              <w:rPr>
                <w:b/>
                <w:u w:val="single"/>
              </w:rPr>
              <w:t>3.4.2.</w:t>
            </w:r>
            <w:r w:rsidRPr="004313BA">
              <w:rPr>
                <w:b/>
                <w:u w:val="single"/>
              </w:rPr>
              <w:t>Номинация</w:t>
            </w:r>
            <w:r>
              <w:rPr>
                <w:b/>
                <w:u w:val="single"/>
              </w:rPr>
              <w:t xml:space="preserve"> Соло. Общеразвивающая </w:t>
            </w:r>
            <w:r w:rsidRPr="004313BA">
              <w:rPr>
                <w:b/>
                <w:u w:val="single"/>
              </w:rPr>
              <w:t xml:space="preserve"> программа</w:t>
            </w:r>
          </w:p>
          <w:p w14:paraId="5A1BC7AC" w14:textId="70B4DB9C" w:rsidR="00632965" w:rsidRDefault="00632965" w:rsidP="00632965">
            <w:pPr>
              <w:jc w:val="center"/>
              <w:rPr>
                <w:b/>
              </w:rPr>
            </w:pPr>
            <w:r>
              <w:rPr>
                <w:b/>
              </w:rPr>
              <w:t xml:space="preserve">Группа В с 10 до 12 лет </w:t>
            </w:r>
          </w:p>
          <w:p w14:paraId="76C7F0A4" w14:textId="77777777" w:rsidR="00632965" w:rsidRPr="00153487" w:rsidRDefault="00632965" w:rsidP="00632965">
            <w:pPr>
              <w:jc w:val="center"/>
              <w:rPr>
                <w:sz w:val="20"/>
                <w:szCs w:val="20"/>
              </w:rPr>
            </w:pPr>
          </w:p>
        </w:tc>
      </w:tr>
      <w:tr w:rsidR="00632965" w:rsidRPr="00DD33EC" w14:paraId="77C6E9F0" w14:textId="77777777" w:rsidTr="00CD2850">
        <w:trPr>
          <w:cantSplit/>
          <w:trHeight w:val="51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65A" w14:textId="32AFA66A" w:rsidR="00632965" w:rsidRPr="00D66359" w:rsidRDefault="00D45CA5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7DD" w14:textId="30DE256B" w:rsidR="00632965" w:rsidRPr="00DD33EC" w:rsidRDefault="00D45CA5" w:rsidP="00632965">
            <w:pPr>
              <w:spacing w:line="230" w:lineRule="exact"/>
              <w:jc w:val="both"/>
            </w:pPr>
            <w:proofErr w:type="spellStart"/>
            <w:r>
              <w:t>Латыпова</w:t>
            </w:r>
            <w:proofErr w:type="spellEnd"/>
            <w:r>
              <w:t xml:space="preserve"> </w:t>
            </w:r>
            <w:proofErr w:type="spellStart"/>
            <w:r>
              <w:t>Аделия</w:t>
            </w:r>
            <w:proofErr w:type="spellEnd"/>
            <w:r>
              <w:t xml:space="preserve"> </w:t>
            </w:r>
          </w:p>
          <w:p w14:paraId="1B83CA91" w14:textId="77777777" w:rsidR="00632965" w:rsidRDefault="00632965" w:rsidP="006329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77F" w14:textId="36BAD823" w:rsidR="00632965" w:rsidRPr="00DD33EC" w:rsidRDefault="00D45CA5" w:rsidP="00632965">
            <w:pPr>
              <w:spacing w:line="230" w:lineRule="exact"/>
              <w:jc w:val="both"/>
            </w:pPr>
            <w:r>
              <w:t>2</w:t>
            </w:r>
            <w:r w:rsidR="00632965">
              <w:t xml:space="preserve"> место</w:t>
            </w:r>
          </w:p>
          <w:p w14:paraId="6221783B" w14:textId="77777777" w:rsidR="00632965" w:rsidRPr="00DD33EC" w:rsidRDefault="00632965" w:rsidP="00632965">
            <w:pPr>
              <w:pStyle w:val="a4"/>
              <w:spacing w:before="0" w:beforeAutospacing="0" w:after="0" w:afterAutospacing="0"/>
              <w:jc w:val="both"/>
            </w:pPr>
          </w:p>
          <w:p w14:paraId="390E61B3" w14:textId="02C330B7" w:rsidR="00632965" w:rsidRPr="00DD33EC" w:rsidRDefault="00632965" w:rsidP="0063296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632965" w:rsidRPr="00B03FDE" w14:paraId="6178D059" w14:textId="77777777" w:rsidTr="00CD2850">
        <w:trPr>
          <w:cantSplit/>
          <w:trHeight w:val="386"/>
        </w:trPr>
        <w:tc>
          <w:tcPr>
            <w:tcW w:w="9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B31" w14:textId="77777777" w:rsidR="00632965" w:rsidRPr="004313BA" w:rsidRDefault="00632965" w:rsidP="00632965">
            <w:pPr>
              <w:jc w:val="center"/>
              <w:rPr>
                <w:b/>
                <w:u w:val="single"/>
              </w:rPr>
            </w:pPr>
            <w:r w:rsidRPr="00EC090C">
              <w:rPr>
                <w:b/>
                <w:u w:val="single"/>
              </w:rPr>
              <w:t>3.4.2.</w:t>
            </w:r>
            <w:r w:rsidRPr="004313BA">
              <w:rPr>
                <w:b/>
                <w:u w:val="single"/>
              </w:rPr>
              <w:t>Номинация</w:t>
            </w:r>
            <w:r>
              <w:rPr>
                <w:b/>
                <w:u w:val="single"/>
              </w:rPr>
              <w:t xml:space="preserve"> Соло</w:t>
            </w:r>
            <w:r w:rsidRPr="004313BA">
              <w:rPr>
                <w:b/>
                <w:u w:val="single"/>
              </w:rPr>
              <w:t>. Предпрофессиональная программа</w:t>
            </w:r>
          </w:p>
          <w:p w14:paraId="410E6D03" w14:textId="6ACE0348" w:rsidR="00632965" w:rsidRPr="00B03FDE" w:rsidRDefault="00632965" w:rsidP="00632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Группа А с 6 до </w:t>
            </w:r>
            <w:r w:rsidR="00D45CA5">
              <w:rPr>
                <w:b/>
              </w:rPr>
              <w:t>8</w:t>
            </w:r>
            <w:r>
              <w:rPr>
                <w:b/>
              </w:rPr>
              <w:t xml:space="preserve"> лет </w:t>
            </w:r>
          </w:p>
        </w:tc>
      </w:tr>
      <w:tr w:rsidR="00632965" w:rsidRPr="00F40ACC" w14:paraId="5EB5EC3C" w14:textId="77777777" w:rsidTr="00CD2850">
        <w:trPr>
          <w:cantSplit/>
          <w:trHeight w:val="38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260" w14:textId="1FCA7B80" w:rsidR="00632965" w:rsidRDefault="00D45CA5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D9A" w14:textId="2814C1D0" w:rsidR="00632965" w:rsidRDefault="00D45CA5" w:rsidP="00D45CA5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t xml:space="preserve">Лаптева Полина </w:t>
            </w:r>
          </w:p>
        </w:tc>
        <w:tc>
          <w:tcPr>
            <w:tcW w:w="2977" w:type="dxa"/>
          </w:tcPr>
          <w:p w14:paraId="51CDC972" w14:textId="666BA37C" w:rsidR="00632965" w:rsidRPr="00F40ACC" w:rsidRDefault="00D45CA5" w:rsidP="00632965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  <w:r w:rsidR="00632965">
              <w:t xml:space="preserve"> место</w:t>
            </w:r>
          </w:p>
        </w:tc>
      </w:tr>
      <w:tr w:rsidR="00632965" w:rsidRPr="008D7603" w14:paraId="53C47F20" w14:textId="77777777" w:rsidTr="00CD2850">
        <w:trPr>
          <w:trHeight w:val="67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F9D" w14:textId="77777777" w:rsidR="00632965" w:rsidRPr="004313BA" w:rsidRDefault="00632965" w:rsidP="00632965">
            <w:pPr>
              <w:jc w:val="center"/>
              <w:rPr>
                <w:b/>
                <w:u w:val="single"/>
              </w:rPr>
            </w:pPr>
            <w:r w:rsidRPr="00EC090C">
              <w:rPr>
                <w:b/>
                <w:u w:val="single"/>
              </w:rPr>
              <w:t>3.4.2.</w:t>
            </w:r>
            <w:r w:rsidRPr="004313BA">
              <w:rPr>
                <w:b/>
                <w:u w:val="single"/>
              </w:rPr>
              <w:t>Номинация</w:t>
            </w:r>
            <w:r>
              <w:rPr>
                <w:b/>
                <w:u w:val="single"/>
              </w:rPr>
              <w:t xml:space="preserve"> Соло</w:t>
            </w:r>
            <w:r w:rsidRPr="004313BA">
              <w:rPr>
                <w:b/>
                <w:u w:val="single"/>
              </w:rPr>
              <w:t>. Предпрофессиональная программа</w:t>
            </w:r>
          </w:p>
          <w:p w14:paraId="413CC7A9" w14:textId="6C1D32C5" w:rsidR="00632965" w:rsidRPr="008D7603" w:rsidRDefault="00632965" w:rsidP="00632965">
            <w:pPr>
              <w:tabs>
                <w:tab w:val="left" w:pos="5385"/>
              </w:tabs>
              <w:spacing w:line="230" w:lineRule="exact"/>
              <w:jc w:val="center"/>
              <w:rPr>
                <w:b/>
              </w:rPr>
            </w:pPr>
            <w:r>
              <w:rPr>
                <w:b/>
              </w:rPr>
              <w:t xml:space="preserve">Группа Б с </w:t>
            </w:r>
            <w:r w:rsidR="00D45CA5">
              <w:rPr>
                <w:b/>
              </w:rPr>
              <w:t>9</w:t>
            </w:r>
            <w:r>
              <w:rPr>
                <w:b/>
              </w:rPr>
              <w:t xml:space="preserve"> до 1</w:t>
            </w:r>
            <w:r w:rsidR="00D45CA5">
              <w:rPr>
                <w:b/>
              </w:rPr>
              <w:t>1</w:t>
            </w:r>
            <w:r>
              <w:rPr>
                <w:b/>
              </w:rPr>
              <w:t xml:space="preserve"> лет </w:t>
            </w:r>
          </w:p>
        </w:tc>
      </w:tr>
      <w:tr w:rsidR="00632965" w:rsidRPr="00B66770" w14:paraId="530225B6" w14:textId="77777777" w:rsidTr="00CD2850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B92" w14:textId="6824603C" w:rsidR="00632965" w:rsidRDefault="00D45CA5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5B7" w14:textId="22E9E4EB" w:rsidR="00632965" w:rsidRPr="00B66770" w:rsidRDefault="00D45CA5" w:rsidP="00632965">
            <w:pPr>
              <w:spacing w:line="230" w:lineRule="exact"/>
            </w:pPr>
            <w:r>
              <w:t>Рубанова Татьяна</w:t>
            </w:r>
          </w:p>
          <w:p w14:paraId="376801A1" w14:textId="6543B5B5" w:rsidR="00632965" w:rsidRPr="007C65D1" w:rsidRDefault="00632965" w:rsidP="0063296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78F" w14:textId="4E6428BF" w:rsidR="00632965" w:rsidRPr="00A506A5" w:rsidRDefault="00D45CA5" w:rsidP="00632965">
            <w:pPr>
              <w:spacing w:line="230" w:lineRule="exact"/>
            </w:pPr>
            <w:r>
              <w:t>2</w:t>
            </w:r>
            <w:r w:rsidR="00632965" w:rsidRPr="00A506A5">
              <w:t xml:space="preserve"> место</w:t>
            </w:r>
          </w:p>
        </w:tc>
      </w:tr>
      <w:tr w:rsidR="00632965" w:rsidRPr="00B66770" w14:paraId="04C7B80F" w14:textId="77777777" w:rsidTr="00CD2850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C04" w14:textId="4CAAD621" w:rsidR="00632965" w:rsidRDefault="00D45CA5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9C2" w14:textId="6B99EAA3" w:rsidR="00632965" w:rsidRPr="00B66770" w:rsidRDefault="00D45CA5" w:rsidP="00632965">
            <w:pPr>
              <w:spacing w:line="230" w:lineRule="exact"/>
              <w:jc w:val="both"/>
            </w:pPr>
            <w:r>
              <w:t>Крайнова Алена</w:t>
            </w:r>
          </w:p>
          <w:p w14:paraId="4583F174" w14:textId="7F47E87E" w:rsidR="00632965" w:rsidRPr="007C65D1" w:rsidRDefault="00632965" w:rsidP="0063296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179" w14:textId="4EB1CD64" w:rsidR="00632965" w:rsidRPr="00B66770" w:rsidRDefault="00632965" w:rsidP="00632965">
            <w:pPr>
              <w:spacing w:line="230" w:lineRule="exact"/>
              <w:jc w:val="both"/>
            </w:pPr>
            <w:r>
              <w:t>3 место</w:t>
            </w:r>
          </w:p>
        </w:tc>
      </w:tr>
      <w:tr w:rsidR="00632965" w:rsidRPr="00B66770" w14:paraId="2A09D867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2AE" w14:textId="34A4657D" w:rsidR="00632965" w:rsidRPr="00140E31" w:rsidRDefault="00632965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45C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1C2" w14:textId="2EBDE326" w:rsidR="00632965" w:rsidRPr="00B66770" w:rsidRDefault="00D45CA5" w:rsidP="00632965">
            <w:pPr>
              <w:spacing w:line="230" w:lineRule="exact"/>
            </w:pPr>
            <w:r>
              <w:t>Лисин Давид</w:t>
            </w:r>
          </w:p>
          <w:p w14:paraId="21F585FF" w14:textId="77777777" w:rsidR="00632965" w:rsidRPr="00140E31" w:rsidRDefault="00632965" w:rsidP="006329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BF1EB4" w14:textId="12643E2D" w:rsidR="00632965" w:rsidRPr="00A506A5" w:rsidRDefault="002F11F7" w:rsidP="00632965">
            <w:pPr>
              <w:spacing w:line="230" w:lineRule="exact"/>
            </w:pPr>
            <w:r>
              <w:t>1</w:t>
            </w:r>
            <w:r w:rsidR="00632965" w:rsidRPr="00A506A5">
              <w:t xml:space="preserve"> место</w:t>
            </w:r>
          </w:p>
        </w:tc>
      </w:tr>
      <w:tr w:rsidR="00632965" w:rsidRPr="00B66770" w14:paraId="56E45412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A84E" w14:textId="0B82688A" w:rsidR="00632965" w:rsidRDefault="00632965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F11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DB9" w14:textId="0D5720C3" w:rsidR="00632965" w:rsidRPr="00B66770" w:rsidRDefault="002F11F7" w:rsidP="00632965">
            <w:pPr>
              <w:spacing w:line="230" w:lineRule="exact"/>
            </w:pPr>
            <w:proofErr w:type="spellStart"/>
            <w:r>
              <w:t>Тельгузова</w:t>
            </w:r>
            <w:proofErr w:type="spellEnd"/>
            <w:r>
              <w:t xml:space="preserve"> Ева</w:t>
            </w:r>
          </w:p>
          <w:p w14:paraId="11A89DB8" w14:textId="77777777" w:rsidR="00632965" w:rsidRPr="00140E31" w:rsidRDefault="00632965" w:rsidP="006329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EA54F69" w14:textId="6CBDCC29" w:rsidR="00632965" w:rsidRPr="00B66770" w:rsidRDefault="00632965" w:rsidP="00632965">
            <w:pPr>
              <w:spacing w:line="230" w:lineRule="exact"/>
            </w:pPr>
            <w:r>
              <w:t>2 место</w:t>
            </w:r>
          </w:p>
        </w:tc>
      </w:tr>
      <w:tr w:rsidR="002F11F7" w:rsidRPr="00B66770" w14:paraId="43EB9392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AEA" w14:textId="09EB71AA" w:rsidR="002F11F7" w:rsidRDefault="002F11F7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58A" w14:textId="4DBED0A4" w:rsidR="002F11F7" w:rsidRDefault="002F11F7" w:rsidP="00632965">
            <w:pPr>
              <w:spacing w:line="230" w:lineRule="exact"/>
            </w:pPr>
            <w:proofErr w:type="spellStart"/>
            <w:r>
              <w:t>Зайнулина</w:t>
            </w:r>
            <w:proofErr w:type="spellEnd"/>
            <w:r>
              <w:t xml:space="preserve"> Дарья</w:t>
            </w:r>
          </w:p>
        </w:tc>
        <w:tc>
          <w:tcPr>
            <w:tcW w:w="2977" w:type="dxa"/>
          </w:tcPr>
          <w:p w14:paraId="3EBE0312" w14:textId="77777777" w:rsidR="002F11F7" w:rsidRDefault="002F11F7" w:rsidP="00632965">
            <w:pPr>
              <w:spacing w:line="230" w:lineRule="exact"/>
            </w:pPr>
            <w:r>
              <w:t>Диплом</w:t>
            </w:r>
          </w:p>
          <w:p w14:paraId="4773E380" w14:textId="321DDD42" w:rsidR="002F11F7" w:rsidRDefault="002F11F7" w:rsidP="00632965">
            <w:pPr>
              <w:spacing w:line="230" w:lineRule="exact"/>
            </w:pPr>
          </w:p>
        </w:tc>
      </w:tr>
      <w:tr w:rsidR="002F11F7" w:rsidRPr="00B66770" w14:paraId="5C117565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5E0" w14:textId="14C0D0F6" w:rsidR="002F11F7" w:rsidRDefault="002F11F7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D53" w14:textId="77777777" w:rsidR="002F11F7" w:rsidRDefault="002F11F7" w:rsidP="00632965">
            <w:pPr>
              <w:spacing w:line="230" w:lineRule="exact"/>
            </w:pPr>
            <w:r>
              <w:t>Прокопович Елена</w:t>
            </w:r>
          </w:p>
          <w:p w14:paraId="0F5EAF2D" w14:textId="492670D3" w:rsidR="002F11F7" w:rsidRDefault="002F11F7" w:rsidP="00632965">
            <w:pPr>
              <w:spacing w:line="230" w:lineRule="exact"/>
            </w:pPr>
          </w:p>
        </w:tc>
        <w:tc>
          <w:tcPr>
            <w:tcW w:w="2977" w:type="dxa"/>
          </w:tcPr>
          <w:p w14:paraId="3E72FAEF" w14:textId="1E70EF6E" w:rsidR="002F11F7" w:rsidRDefault="002F11F7" w:rsidP="00632965">
            <w:pPr>
              <w:spacing w:line="230" w:lineRule="exact"/>
            </w:pPr>
            <w:r>
              <w:t>Диплом</w:t>
            </w:r>
          </w:p>
        </w:tc>
      </w:tr>
      <w:tr w:rsidR="002F11F7" w:rsidRPr="00B66770" w14:paraId="3348D9E2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2F5" w14:textId="56233199" w:rsidR="002F11F7" w:rsidRDefault="002F11F7" w:rsidP="006329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346" w14:textId="77777777" w:rsidR="002F11F7" w:rsidRDefault="002F11F7" w:rsidP="00632965">
            <w:pPr>
              <w:spacing w:line="230" w:lineRule="exact"/>
            </w:pPr>
            <w:r>
              <w:t>Прокопович Владимир</w:t>
            </w:r>
          </w:p>
          <w:p w14:paraId="2F801795" w14:textId="078671DB" w:rsidR="002F11F7" w:rsidRDefault="002F11F7" w:rsidP="00632965">
            <w:pPr>
              <w:spacing w:line="230" w:lineRule="exact"/>
            </w:pPr>
          </w:p>
        </w:tc>
        <w:tc>
          <w:tcPr>
            <w:tcW w:w="2977" w:type="dxa"/>
          </w:tcPr>
          <w:p w14:paraId="60157C27" w14:textId="45D13FB9" w:rsidR="002F11F7" w:rsidRDefault="002F11F7" w:rsidP="00632965">
            <w:pPr>
              <w:spacing w:line="230" w:lineRule="exact"/>
            </w:pPr>
            <w:r>
              <w:t>3 место</w:t>
            </w:r>
          </w:p>
        </w:tc>
      </w:tr>
      <w:tr w:rsidR="00632965" w:rsidRPr="00F775D2" w14:paraId="2FC0506C" w14:textId="77777777" w:rsidTr="00CD2850">
        <w:trPr>
          <w:trHeight w:val="1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28" w14:textId="77777777" w:rsidR="00632965" w:rsidRPr="00F775D2" w:rsidRDefault="00632965" w:rsidP="00632965">
            <w:pPr>
              <w:jc w:val="center"/>
              <w:rPr>
                <w:b/>
                <w:u w:val="single"/>
              </w:rPr>
            </w:pPr>
            <w:r w:rsidRPr="00F775D2">
              <w:rPr>
                <w:b/>
                <w:u w:val="single"/>
              </w:rPr>
              <w:t>3.4.2.Номинация Соло. Предпрофессиональная программа</w:t>
            </w:r>
          </w:p>
          <w:p w14:paraId="39AFFE6C" w14:textId="38068775" w:rsidR="00632965" w:rsidRPr="00F775D2" w:rsidRDefault="00632965" w:rsidP="00632965">
            <w:pPr>
              <w:spacing w:line="230" w:lineRule="exact"/>
              <w:jc w:val="both"/>
              <w:rPr>
                <w:b/>
                <w:sz w:val="28"/>
                <w:szCs w:val="28"/>
              </w:rPr>
            </w:pPr>
            <w:r w:rsidRPr="00F775D2">
              <w:rPr>
                <w:b/>
              </w:rPr>
              <w:t xml:space="preserve">Группа </w:t>
            </w:r>
            <w:r>
              <w:rPr>
                <w:b/>
              </w:rPr>
              <w:t>С</w:t>
            </w:r>
            <w:r w:rsidRPr="00F775D2">
              <w:rPr>
                <w:b/>
              </w:rPr>
              <w:t xml:space="preserve"> </w:t>
            </w:r>
            <w:proofErr w:type="spellStart"/>
            <w:r w:rsidRPr="00F775D2">
              <w:rPr>
                <w:b/>
              </w:rPr>
              <w:t>с</w:t>
            </w:r>
            <w:proofErr w:type="spellEnd"/>
            <w:r w:rsidRPr="00F775D2">
              <w:rPr>
                <w:b/>
              </w:rPr>
              <w:t xml:space="preserve"> 13 до 17 лет </w:t>
            </w:r>
            <w:r>
              <w:rPr>
                <w:b/>
              </w:rPr>
              <w:t xml:space="preserve"> </w:t>
            </w:r>
          </w:p>
        </w:tc>
      </w:tr>
      <w:tr w:rsidR="00632965" w:rsidRPr="00B66770" w14:paraId="08DECA03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BD2" w14:textId="342614EF" w:rsidR="00632965" w:rsidRPr="00832C85" w:rsidRDefault="00632965" w:rsidP="0063296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8A2" w14:textId="685AA039" w:rsidR="00632965" w:rsidRDefault="002F11F7" w:rsidP="00632965">
            <w:proofErr w:type="spellStart"/>
            <w:r>
              <w:t>Ольх</w:t>
            </w:r>
            <w:r w:rsidR="00592A0F">
              <w:t>о</w:t>
            </w:r>
            <w:r>
              <w:t>викова</w:t>
            </w:r>
            <w:proofErr w:type="spellEnd"/>
            <w:r>
              <w:t xml:space="preserve"> Анастасия</w:t>
            </w:r>
          </w:p>
          <w:p w14:paraId="69433E40" w14:textId="77777777" w:rsidR="002F11F7" w:rsidRPr="00B66770" w:rsidRDefault="002F11F7" w:rsidP="00632965"/>
          <w:p w14:paraId="4EBC42B2" w14:textId="77777777" w:rsidR="00632965" w:rsidRPr="0076017E" w:rsidRDefault="00632965" w:rsidP="006329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A4D728" w14:textId="7BD66462" w:rsidR="00632965" w:rsidRPr="00B66770" w:rsidRDefault="002F11F7" w:rsidP="00632965">
            <w:pPr>
              <w:widowControl w:val="0"/>
              <w:rPr>
                <w:rFonts w:eastAsia="PT Astra Serif"/>
                <w:b/>
                <w:bCs/>
                <w:u w:val="single"/>
              </w:rPr>
            </w:pPr>
            <w:r>
              <w:lastRenderedPageBreak/>
              <w:t>Дипломат</w:t>
            </w:r>
          </w:p>
        </w:tc>
      </w:tr>
      <w:tr w:rsidR="00632965" w:rsidRPr="00B66770" w14:paraId="0FC434A0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C92" w14:textId="33FDD6C3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C81" w14:textId="77777777" w:rsidR="00632965" w:rsidRPr="00B66770" w:rsidRDefault="00632965" w:rsidP="00632965">
            <w:pPr>
              <w:rPr>
                <w:rFonts w:eastAsia="PT Astra Serif"/>
              </w:rPr>
            </w:pPr>
            <w:proofErr w:type="spellStart"/>
            <w:r w:rsidRPr="00B66770">
              <w:rPr>
                <w:rFonts w:eastAsia="PT Astra Serif"/>
              </w:rPr>
              <w:t>Гаспарян</w:t>
            </w:r>
            <w:proofErr w:type="spellEnd"/>
            <w:r w:rsidRPr="00B66770">
              <w:rPr>
                <w:rFonts w:eastAsia="PT Astra Serif"/>
              </w:rPr>
              <w:t xml:space="preserve"> Карина</w:t>
            </w:r>
          </w:p>
          <w:p w14:paraId="3917923B" w14:textId="77777777" w:rsidR="00632965" w:rsidRPr="00B66770" w:rsidRDefault="00632965" w:rsidP="00632965">
            <w:pPr>
              <w:rPr>
                <w:rFonts w:eastAsia="PT Astra Serif"/>
              </w:rPr>
            </w:pPr>
          </w:p>
          <w:p w14:paraId="0D9B88D1" w14:textId="77777777" w:rsidR="00632965" w:rsidRPr="0076017E" w:rsidRDefault="00632965" w:rsidP="006329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01D" w14:textId="30E695CB" w:rsidR="00632965" w:rsidRPr="00A506A5" w:rsidRDefault="002F11F7" w:rsidP="00632965">
            <w:r>
              <w:t>1</w:t>
            </w:r>
            <w:r w:rsidR="00632965" w:rsidRPr="00A506A5">
              <w:t xml:space="preserve"> место</w:t>
            </w:r>
          </w:p>
        </w:tc>
      </w:tr>
      <w:tr w:rsidR="00632965" w:rsidRPr="00B66770" w14:paraId="16575A8C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AAA" w14:textId="1A807F3B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DA0" w14:textId="77777777" w:rsidR="00632965" w:rsidRDefault="002F11F7" w:rsidP="00632965">
            <w:pPr>
              <w:spacing w:line="230" w:lineRule="exact"/>
              <w:jc w:val="both"/>
            </w:pPr>
            <w:r>
              <w:t>Илюхина Ксения</w:t>
            </w:r>
          </w:p>
          <w:p w14:paraId="32A22C17" w14:textId="1ECA7F75" w:rsidR="002F11F7" w:rsidRPr="00A506A5" w:rsidRDefault="002F11F7" w:rsidP="00632965">
            <w:pPr>
              <w:spacing w:line="230" w:lineRule="exact"/>
              <w:jc w:val="both"/>
            </w:pPr>
          </w:p>
        </w:tc>
        <w:tc>
          <w:tcPr>
            <w:tcW w:w="2977" w:type="dxa"/>
          </w:tcPr>
          <w:p w14:paraId="28CB3259" w14:textId="26E4024D" w:rsidR="00632965" w:rsidRPr="00B66770" w:rsidRDefault="002F11F7" w:rsidP="00632965">
            <w:pPr>
              <w:widowControl w:val="0"/>
              <w:rPr>
                <w:rFonts w:eastAsia="PT Astra Serif"/>
              </w:rPr>
            </w:pPr>
            <w:r>
              <w:rPr>
                <w:rFonts w:eastAsia="PT Astra Serif"/>
              </w:rPr>
              <w:t>3</w:t>
            </w:r>
            <w:r w:rsidR="00632965">
              <w:rPr>
                <w:rFonts w:eastAsia="PT Astra Serif"/>
              </w:rPr>
              <w:t xml:space="preserve"> место</w:t>
            </w:r>
          </w:p>
        </w:tc>
      </w:tr>
      <w:tr w:rsidR="002F11F7" w:rsidRPr="00B66770" w14:paraId="318E1E41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752" w14:textId="69528BCF" w:rsidR="002F11F7" w:rsidRDefault="002F11F7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01C" w14:textId="77777777" w:rsidR="002F11F7" w:rsidRDefault="002F11F7" w:rsidP="00632965">
            <w:pPr>
              <w:spacing w:line="230" w:lineRule="exact"/>
              <w:jc w:val="both"/>
            </w:pPr>
            <w:proofErr w:type="spellStart"/>
            <w:r>
              <w:t>Спирькова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</w:t>
            </w:r>
          </w:p>
          <w:p w14:paraId="036B2C64" w14:textId="3E7B9AA7" w:rsidR="00117C79" w:rsidRDefault="00117C79" w:rsidP="00632965">
            <w:pPr>
              <w:spacing w:line="230" w:lineRule="exact"/>
              <w:jc w:val="both"/>
            </w:pPr>
          </w:p>
        </w:tc>
        <w:tc>
          <w:tcPr>
            <w:tcW w:w="2977" w:type="dxa"/>
          </w:tcPr>
          <w:p w14:paraId="4192A343" w14:textId="7FDF8EF0" w:rsidR="002F11F7" w:rsidRDefault="00117C79" w:rsidP="00632965">
            <w:pPr>
              <w:widowControl w:val="0"/>
              <w:rPr>
                <w:rFonts w:eastAsia="PT Astra Serif"/>
              </w:rPr>
            </w:pPr>
            <w:r>
              <w:rPr>
                <w:rFonts w:eastAsia="PT Astra Serif"/>
              </w:rPr>
              <w:t>2 место</w:t>
            </w:r>
          </w:p>
        </w:tc>
      </w:tr>
      <w:tr w:rsidR="00632965" w:rsidRPr="00F775D2" w14:paraId="332FC7EA" w14:textId="77777777" w:rsidTr="00CD2850">
        <w:trPr>
          <w:trHeight w:val="1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5E1" w14:textId="77777777" w:rsidR="00117C79" w:rsidRPr="00F775D2" w:rsidRDefault="00117C79" w:rsidP="00117C79">
            <w:pPr>
              <w:jc w:val="center"/>
              <w:rPr>
                <w:b/>
                <w:u w:val="single"/>
              </w:rPr>
            </w:pPr>
            <w:r w:rsidRPr="00F775D2">
              <w:rPr>
                <w:b/>
                <w:u w:val="single"/>
              </w:rPr>
              <w:t>3.4.2.Номинация Соло. Профессиональные программы</w:t>
            </w:r>
          </w:p>
          <w:p w14:paraId="747E7A89" w14:textId="608A2BC8" w:rsidR="00632965" w:rsidRPr="00F775D2" w:rsidRDefault="00632965" w:rsidP="00632965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F775D2">
              <w:rPr>
                <w:b/>
              </w:rPr>
              <w:t xml:space="preserve">Группа </w:t>
            </w:r>
            <w:r w:rsidRPr="00F775D2">
              <w:rPr>
                <w:b/>
                <w:lang w:val="en-US"/>
              </w:rPr>
              <w:t>B</w:t>
            </w:r>
            <w:r w:rsidRPr="00F775D2">
              <w:rPr>
                <w:b/>
              </w:rPr>
              <w:t xml:space="preserve">  </w:t>
            </w:r>
            <w:r w:rsidRPr="00F775D2">
              <w:rPr>
                <w:b/>
                <w:lang w:val="en-US"/>
              </w:rPr>
              <w:t>III</w:t>
            </w:r>
            <w:r w:rsidRPr="00F775D2">
              <w:rPr>
                <w:b/>
              </w:rPr>
              <w:t xml:space="preserve"> – </w:t>
            </w:r>
            <w:r w:rsidRPr="00F775D2">
              <w:rPr>
                <w:b/>
                <w:lang w:val="en-US"/>
              </w:rPr>
              <w:t>IV</w:t>
            </w:r>
            <w:r w:rsidRPr="00F775D2">
              <w:rPr>
                <w:b/>
              </w:rPr>
              <w:t xml:space="preserve"> курсы студентов СПО </w:t>
            </w:r>
          </w:p>
        </w:tc>
      </w:tr>
      <w:tr w:rsidR="00632965" w:rsidRPr="00B66770" w14:paraId="29F64ED0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672" w14:textId="23D1CF2C" w:rsidR="00632965" w:rsidRPr="005A610D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17C7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E2F" w14:textId="77777777" w:rsidR="00117C79" w:rsidRDefault="00117C79" w:rsidP="00117C79">
            <w:pPr>
              <w:rPr>
                <w:b/>
                <w:sz w:val="20"/>
                <w:szCs w:val="20"/>
              </w:rPr>
            </w:pPr>
            <w:r w:rsidRPr="00B66770">
              <w:t>Лазаренко Елисей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575861" w14:textId="2CCAE1A7" w:rsidR="00632965" w:rsidRPr="00A47E20" w:rsidRDefault="00632965" w:rsidP="00632965">
            <w:pPr>
              <w:rPr>
                <w:b/>
                <w:lang w:val="en-US"/>
              </w:rPr>
            </w:pPr>
          </w:p>
        </w:tc>
        <w:tc>
          <w:tcPr>
            <w:tcW w:w="2977" w:type="dxa"/>
          </w:tcPr>
          <w:p w14:paraId="07E65277" w14:textId="277F8677" w:rsidR="00632965" w:rsidRPr="00A506A5" w:rsidRDefault="00117C79" w:rsidP="00632965">
            <w:pPr>
              <w:spacing w:line="230" w:lineRule="exact"/>
              <w:jc w:val="both"/>
            </w:pPr>
            <w:r>
              <w:t>2</w:t>
            </w:r>
            <w:r w:rsidR="00632965" w:rsidRPr="00A506A5">
              <w:t xml:space="preserve"> место</w:t>
            </w:r>
          </w:p>
        </w:tc>
      </w:tr>
      <w:tr w:rsidR="00632965" w:rsidRPr="00D21534" w14:paraId="3275F67A" w14:textId="77777777" w:rsidTr="00CD2850">
        <w:trPr>
          <w:trHeight w:val="1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252" w14:textId="77777777" w:rsidR="00632965" w:rsidRPr="00D21534" w:rsidRDefault="00632965" w:rsidP="00632965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ансамбль. Общеразвивающие </w:t>
            </w:r>
            <w:proofErr w:type="spellStart"/>
            <w:r>
              <w:rPr>
                <w:b/>
                <w:sz w:val="28"/>
                <w:szCs w:val="28"/>
              </w:rPr>
              <w:t>программы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руппа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D</w:t>
            </w:r>
            <w:r w:rsidRPr="00D2153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.дуэты, </w:t>
            </w:r>
            <w:proofErr w:type="spellStart"/>
            <w:r>
              <w:rPr>
                <w:b/>
                <w:sz w:val="28"/>
                <w:szCs w:val="28"/>
              </w:rPr>
              <w:t>трио,квартеты</w:t>
            </w:r>
            <w:proofErr w:type="spellEnd"/>
            <w:r>
              <w:rPr>
                <w:b/>
                <w:sz w:val="28"/>
                <w:szCs w:val="28"/>
              </w:rPr>
              <w:t>, квинтеты.</w:t>
            </w:r>
          </w:p>
        </w:tc>
      </w:tr>
      <w:tr w:rsidR="00632965" w:rsidRPr="00B66770" w14:paraId="07E7390B" w14:textId="77777777" w:rsidTr="00CD2850">
        <w:trPr>
          <w:trHeight w:val="7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31E" w14:textId="45837E85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17C7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C78" w14:textId="0AD262AD" w:rsidR="00632965" w:rsidRPr="00B66770" w:rsidRDefault="00632965" w:rsidP="00632965">
            <w:pPr>
              <w:spacing w:line="230" w:lineRule="exact"/>
              <w:jc w:val="both"/>
            </w:pPr>
            <w:r w:rsidRPr="00B66770">
              <w:t>Ансамбль «</w:t>
            </w:r>
            <w:r w:rsidR="00117C79">
              <w:t>Настроение</w:t>
            </w:r>
            <w:r w:rsidRPr="00B66770">
              <w:t>»</w:t>
            </w:r>
          </w:p>
          <w:p w14:paraId="51B64D11" w14:textId="77777777" w:rsidR="00632965" w:rsidRDefault="00632965" w:rsidP="00117C79">
            <w:pPr>
              <w:spacing w:line="23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13E" w14:textId="21D19589" w:rsidR="00632965" w:rsidRPr="00B42187" w:rsidRDefault="00632965" w:rsidP="00632965">
            <w:pPr>
              <w:spacing w:line="230" w:lineRule="exact"/>
              <w:jc w:val="both"/>
            </w:pPr>
            <w:r w:rsidRPr="00B42187">
              <w:t>1 место</w:t>
            </w:r>
          </w:p>
        </w:tc>
      </w:tr>
      <w:tr w:rsidR="00632965" w:rsidRPr="00897084" w14:paraId="1C497858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5AA" w14:textId="7FD25079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17C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59A" w14:textId="006C0863" w:rsidR="00632965" w:rsidRPr="00B66770" w:rsidRDefault="00632965" w:rsidP="00632965">
            <w:pPr>
              <w:spacing w:line="230" w:lineRule="exact"/>
              <w:jc w:val="both"/>
            </w:pPr>
            <w:r w:rsidRPr="00B66770">
              <w:t xml:space="preserve">Нуриева Амина </w:t>
            </w:r>
          </w:p>
          <w:p w14:paraId="7D7A8700" w14:textId="55B6F9F5" w:rsidR="00632965" w:rsidRPr="00B66770" w:rsidRDefault="00632965" w:rsidP="00632965">
            <w:pPr>
              <w:spacing w:line="230" w:lineRule="exact"/>
              <w:jc w:val="both"/>
            </w:pPr>
            <w:proofErr w:type="spellStart"/>
            <w:r>
              <w:t>В</w:t>
            </w:r>
            <w:r w:rsidRPr="00B66770">
              <w:t>алиуллова</w:t>
            </w:r>
            <w:proofErr w:type="spellEnd"/>
            <w:r w:rsidRPr="00B66770">
              <w:t xml:space="preserve"> </w:t>
            </w:r>
          </w:p>
          <w:p w14:paraId="6548E485" w14:textId="77777777" w:rsidR="00632965" w:rsidRDefault="00632965" w:rsidP="00632965">
            <w:pPr>
              <w:spacing w:line="230" w:lineRule="exact"/>
              <w:jc w:val="both"/>
            </w:pPr>
            <w:r w:rsidRPr="00B66770">
              <w:t xml:space="preserve">Амина </w:t>
            </w:r>
          </w:p>
          <w:p w14:paraId="1913DE55" w14:textId="77777777" w:rsidR="00117C79" w:rsidRDefault="00117C79" w:rsidP="00632965">
            <w:pPr>
              <w:spacing w:line="230" w:lineRule="exact"/>
              <w:jc w:val="both"/>
            </w:pPr>
            <w:r>
              <w:t>Кузнецов Кирилл</w:t>
            </w:r>
          </w:p>
          <w:p w14:paraId="5DBA6136" w14:textId="77777777" w:rsidR="00117C79" w:rsidRDefault="00117C79" w:rsidP="00632965">
            <w:pPr>
              <w:spacing w:line="230" w:lineRule="exact"/>
              <w:jc w:val="both"/>
            </w:pPr>
            <w:proofErr w:type="spellStart"/>
            <w:r>
              <w:t>Шайхетдинова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  <w:p w14:paraId="023FFD38" w14:textId="6F5C9D18" w:rsidR="00117C79" w:rsidRDefault="00117C79" w:rsidP="00632965">
            <w:pPr>
              <w:spacing w:line="230" w:lineRule="exact"/>
              <w:jc w:val="both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t>Шайхетдинова</w:t>
            </w:r>
            <w:proofErr w:type="spellEnd"/>
            <w:r>
              <w:t xml:space="preserve"> Малика</w:t>
            </w:r>
          </w:p>
        </w:tc>
        <w:tc>
          <w:tcPr>
            <w:tcW w:w="2977" w:type="dxa"/>
          </w:tcPr>
          <w:p w14:paraId="563A793A" w14:textId="754BC49E" w:rsidR="00632965" w:rsidRPr="00B42187" w:rsidRDefault="00117C79" w:rsidP="00632965">
            <w:pPr>
              <w:spacing w:line="230" w:lineRule="exact"/>
              <w:jc w:val="both"/>
            </w:pPr>
            <w:r>
              <w:t>2</w:t>
            </w:r>
            <w:r w:rsidR="00632965" w:rsidRPr="00B42187">
              <w:t xml:space="preserve"> место</w:t>
            </w:r>
          </w:p>
        </w:tc>
      </w:tr>
      <w:tr w:rsidR="00632965" w:rsidRPr="00F775D2" w14:paraId="490838DC" w14:textId="77777777" w:rsidTr="00CD2850">
        <w:trPr>
          <w:trHeight w:val="1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C61" w14:textId="77777777" w:rsidR="00632965" w:rsidRPr="00F775D2" w:rsidRDefault="00632965" w:rsidP="00632965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 w:rsidRPr="00F775D2">
              <w:rPr>
                <w:b/>
              </w:rPr>
              <w:t>3.4.5.Номинация Ансамбль. Предпрофессиональная программа. Группа А Смешанный возраст</w:t>
            </w:r>
          </w:p>
        </w:tc>
      </w:tr>
      <w:tr w:rsidR="00632965" w:rsidRPr="00532955" w14:paraId="3F9F6E8E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EAC" w14:textId="2D69C1DD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17C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F44" w14:textId="77777777" w:rsidR="00632965" w:rsidRPr="00830D20" w:rsidRDefault="00117C79" w:rsidP="00830D2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30D20">
              <w:rPr>
                <w:rFonts w:ascii="Times New Roman" w:hAnsi="Times New Roman"/>
                <w:bCs/>
                <w:sz w:val="24"/>
                <w:szCs w:val="24"/>
              </w:rPr>
              <w:t>Ансамбль виолончелистов «Гармония»</w:t>
            </w:r>
          </w:p>
          <w:p w14:paraId="76F782A6" w14:textId="2DF1D029" w:rsidR="00117C79" w:rsidRPr="00830D20" w:rsidRDefault="00117C79" w:rsidP="00117C79">
            <w:pPr>
              <w:pStyle w:val="a3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5D4EA9" w14:textId="76B8E338" w:rsidR="00632965" w:rsidRPr="00B42187" w:rsidRDefault="00117C79" w:rsidP="0063296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2965" w:rsidRPr="00B42187">
              <w:rPr>
                <w:rFonts w:ascii="Times New Roman" w:hAnsi="Times New Roman"/>
              </w:rPr>
              <w:t xml:space="preserve"> место</w:t>
            </w:r>
          </w:p>
        </w:tc>
      </w:tr>
      <w:tr w:rsidR="00632965" w:rsidRPr="00897084" w14:paraId="5D6203F2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A29" w14:textId="46C122DC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30D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E93" w14:textId="416916A4" w:rsidR="00632965" w:rsidRPr="00830D20" w:rsidRDefault="00632965" w:rsidP="00632965">
            <w:pPr>
              <w:rPr>
                <w:rFonts w:eastAsia="Calibri"/>
                <w:bCs/>
              </w:rPr>
            </w:pPr>
            <w:r w:rsidRPr="00830D20">
              <w:rPr>
                <w:rFonts w:eastAsia="Calibri"/>
                <w:bCs/>
              </w:rPr>
              <w:t>Ансамбль  в составе:</w:t>
            </w:r>
          </w:p>
          <w:p w14:paraId="1F99DD93" w14:textId="4E33F170" w:rsidR="00632965" w:rsidRPr="00830D20" w:rsidRDefault="00117C79" w:rsidP="00632965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>Рохлис</w:t>
            </w:r>
            <w:proofErr w:type="spellEnd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Виктория, </w:t>
            </w:r>
            <w:proofErr w:type="spellStart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>Крайнова</w:t>
            </w:r>
            <w:proofErr w:type="spellEnd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Алена, Баскакова </w:t>
            </w:r>
            <w:proofErr w:type="spellStart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>Анисия</w:t>
            </w:r>
            <w:proofErr w:type="spellEnd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>Маркелычева</w:t>
            </w:r>
            <w:proofErr w:type="spellEnd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Алиса, Ведерникова Василиса, Горюнова Василиса, </w:t>
            </w:r>
            <w:proofErr w:type="spellStart"/>
            <w:r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>Тельгузова</w:t>
            </w:r>
            <w:proofErr w:type="spellEnd"/>
            <w:r w:rsidR="00830D20" w:rsidRPr="00830D2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Ева, Гришин Иван</w:t>
            </w:r>
          </w:p>
          <w:p w14:paraId="3FCFB929" w14:textId="77777777" w:rsidR="00632965" w:rsidRPr="00830D20" w:rsidRDefault="00632965" w:rsidP="0063296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E9D376" w14:textId="69BD1EAE" w:rsidR="00632965" w:rsidRPr="00B42187" w:rsidRDefault="00830D20" w:rsidP="006329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2965" w:rsidRPr="00B42187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32965" w:rsidRPr="00D66359" w14:paraId="358E12D7" w14:textId="77777777" w:rsidTr="00CD2850">
        <w:trPr>
          <w:trHeight w:val="1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FF4" w14:textId="77777777" w:rsidR="00632965" w:rsidRPr="00D66359" w:rsidRDefault="00632965" w:rsidP="00632965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ансамбль. Предпрофессиональная программа. Группа </w:t>
            </w: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</w:tr>
      <w:tr w:rsidR="00632965" w:rsidRPr="00532955" w14:paraId="26897F70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BB9" w14:textId="48FD303D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30D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B27" w14:textId="77777777" w:rsidR="00830D20" w:rsidRDefault="00830D20" w:rsidP="00632965">
            <w:proofErr w:type="spellStart"/>
            <w:r>
              <w:t>Сибгатуллов</w:t>
            </w:r>
            <w:proofErr w:type="spellEnd"/>
            <w:r>
              <w:t xml:space="preserve"> Максим </w:t>
            </w:r>
          </w:p>
          <w:p w14:paraId="08E3C4FA" w14:textId="1348CAF5" w:rsidR="00632965" w:rsidRDefault="00830D20" w:rsidP="00632965">
            <w:pPr>
              <w:rPr>
                <w:b/>
                <w:sz w:val="20"/>
                <w:szCs w:val="20"/>
              </w:rPr>
            </w:pPr>
            <w:r>
              <w:t>Зиновьев Николай</w:t>
            </w:r>
          </w:p>
          <w:p w14:paraId="25086A36" w14:textId="77777777" w:rsidR="00632965" w:rsidRDefault="00632965" w:rsidP="00632965">
            <w:pPr>
              <w:jc w:val="center"/>
              <w:rPr>
                <w:b/>
                <w:sz w:val="20"/>
                <w:szCs w:val="20"/>
              </w:rPr>
            </w:pPr>
          </w:p>
          <w:p w14:paraId="4EDF66B8" w14:textId="343EA7A4" w:rsidR="00632965" w:rsidRPr="00A47E20" w:rsidRDefault="00632965" w:rsidP="006329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7FA27D" w14:textId="6A3C8F29" w:rsidR="00632965" w:rsidRPr="00830D20" w:rsidRDefault="00830D20" w:rsidP="00632965">
            <w:pPr>
              <w:rPr>
                <w:bCs/>
              </w:rPr>
            </w:pPr>
            <w:r w:rsidRPr="00830D20">
              <w:rPr>
                <w:bCs/>
              </w:rPr>
              <w:t>2</w:t>
            </w:r>
            <w:r w:rsidR="00632965" w:rsidRPr="00830D20">
              <w:rPr>
                <w:bCs/>
              </w:rPr>
              <w:t xml:space="preserve"> премия</w:t>
            </w:r>
          </w:p>
        </w:tc>
      </w:tr>
      <w:tr w:rsidR="00830D20" w:rsidRPr="00532955" w14:paraId="2937B529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F55" w14:textId="485E40C8" w:rsidR="00830D20" w:rsidRDefault="00830D20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F6C" w14:textId="77777777" w:rsidR="00830D20" w:rsidRDefault="00830D20" w:rsidP="00632965">
            <w:r>
              <w:t>Рубанова Татьяна</w:t>
            </w:r>
          </w:p>
          <w:p w14:paraId="65A48003" w14:textId="758D213E" w:rsidR="00830D20" w:rsidRDefault="00830D20" w:rsidP="00632965">
            <w:proofErr w:type="spellStart"/>
            <w:r>
              <w:t>Хальзова</w:t>
            </w:r>
            <w:proofErr w:type="spellEnd"/>
            <w:r>
              <w:t xml:space="preserve"> Марина</w:t>
            </w:r>
          </w:p>
        </w:tc>
        <w:tc>
          <w:tcPr>
            <w:tcW w:w="2977" w:type="dxa"/>
          </w:tcPr>
          <w:p w14:paraId="72CFCEA6" w14:textId="7259F714" w:rsidR="00830D20" w:rsidRPr="00830D20" w:rsidRDefault="00830D20" w:rsidP="00632965">
            <w:pPr>
              <w:rPr>
                <w:bCs/>
              </w:rPr>
            </w:pPr>
            <w:r w:rsidRPr="00830D20">
              <w:rPr>
                <w:bCs/>
              </w:rPr>
              <w:t>1 премия</w:t>
            </w:r>
          </w:p>
        </w:tc>
      </w:tr>
      <w:tr w:rsidR="00632965" w:rsidRPr="00F775D2" w14:paraId="6FEA13A5" w14:textId="77777777" w:rsidTr="00CD2850">
        <w:trPr>
          <w:trHeight w:val="1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9DE" w14:textId="77777777" w:rsidR="00830D20" w:rsidRPr="00F775D2" w:rsidRDefault="00830D20" w:rsidP="00830D2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775D2">
              <w:rPr>
                <w:b/>
                <w:sz w:val="28"/>
                <w:szCs w:val="28"/>
                <w:u w:val="single"/>
                <w:lang w:val="en-US"/>
              </w:rPr>
              <w:t>VIII</w:t>
            </w:r>
            <w:r w:rsidRPr="00F775D2">
              <w:rPr>
                <w:b/>
                <w:sz w:val="28"/>
                <w:szCs w:val="28"/>
                <w:u w:val="single"/>
              </w:rPr>
              <w:t xml:space="preserve">. Номинация </w:t>
            </w:r>
            <w:proofErr w:type="gramStart"/>
            <w:r w:rsidRPr="00F775D2">
              <w:rPr>
                <w:b/>
                <w:sz w:val="28"/>
                <w:szCs w:val="28"/>
                <w:u w:val="single"/>
              </w:rPr>
              <w:t>Профессиональное  мастерство</w:t>
            </w:r>
            <w:proofErr w:type="gramEnd"/>
            <w:r w:rsidRPr="00F775D2">
              <w:rPr>
                <w:b/>
                <w:sz w:val="28"/>
                <w:szCs w:val="28"/>
                <w:u w:val="single"/>
              </w:rPr>
              <w:t xml:space="preserve">. </w:t>
            </w:r>
          </w:p>
          <w:p w14:paraId="00A7BFA3" w14:textId="77777777" w:rsidR="00830D20" w:rsidRPr="00F775D2" w:rsidRDefault="00830D20" w:rsidP="00830D20">
            <w:pPr>
              <w:spacing w:line="230" w:lineRule="exact"/>
              <w:jc w:val="center"/>
              <w:rPr>
                <w:iCs/>
                <w:sz w:val="28"/>
                <w:szCs w:val="28"/>
              </w:rPr>
            </w:pPr>
            <w:r w:rsidRPr="00F775D2">
              <w:rPr>
                <w:b/>
                <w:iCs/>
                <w:sz w:val="28"/>
                <w:szCs w:val="28"/>
              </w:rPr>
              <w:t>группа I – преподавател</w:t>
            </w:r>
            <w:r>
              <w:rPr>
                <w:b/>
                <w:iCs/>
                <w:sz w:val="28"/>
                <w:szCs w:val="28"/>
              </w:rPr>
              <w:t>ь и учащийся или несколько учащихся</w:t>
            </w:r>
            <w:r w:rsidRPr="00F775D2">
              <w:rPr>
                <w:b/>
                <w:iCs/>
                <w:sz w:val="28"/>
                <w:szCs w:val="28"/>
              </w:rPr>
              <w:t xml:space="preserve"> </w:t>
            </w:r>
          </w:p>
          <w:p w14:paraId="5B087E81" w14:textId="77777777" w:rsidR="00632965" w:rsidRPr="00F775D2" w:rsidRDefault="00632965" w:rsidP="00830D20">
            <w:pPr>
              <w:pStyle w:val="a3"/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</w:tr>
      <w:tr w:rsidR="00632965" w:rsidRPr="00532955" w14:paraId="05D46B50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9A8" w14:textId="68B0ECA6" w:rsidR="00632965" w:rsidRDefault="00632965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30D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71E" w14:textId="3FA5D5CA" w:rsidR="00632965" w:rsidRPr="00532955" w:rsidRDefault="00632965" w:rsidP="00632965">
            <w:pPr>
              <w:rPr>
                <w:b/>
              </w:rPr>
            </w:pPr>
            <w:r w:rsidRPr="00532955">
              <w:t>Ансамбль скрипачей «Цефея»</w:t>
            </w:r>
          </w:p>
          <w:p w14:paraId="100B7605" w14:textId="2A03116F" w:rsidR="00632965" w:rsidRPr="00532955" w:rsidRDefault="00632965" w:rsidP="00632965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22BB4861" w14:textId="324D0CCD" w:rsidR="00632965" w:rsidRPr="00B42187" w:rsidRDefault="00632965" w:rsidP="00632965">
            <w:pPr>
              <w:rPr>
                <w:bCs/>
              </w:rPr>
            </w:pPr>
            <w:r w:rsidRPr="00B42187">
              <w:rPr>
                <w:bCs/>
              </w:rPr>
              <w:t>1 место</w:t>
            </w:r>
          </w:p>
        </w:tc>
      </w:tr>
      <w:tr w:rsidR="00830D20" w:rsidRPr="00532955" w14:paraId="531C7586" w14:textId="77777777" w:rsidTr="00CD2850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61F" w14:textId="7AB2AB21" w:rsidR="00830D20" w:rsidRDefault="00830D20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C7BE" w14:textId="6B7F6F1C" w:rsidR="00830D20" w:rsidRPr="00532955" w:rsidRDefault="00830D20" w:rsidP="00632965">
            <w:r>
              <w:t>Ансамбль скрипачей «Кантилена»</w:t>
            </w:r>
          </w:p>
        </w:tc>
        <w:tc>
          <w:tcPr>
            <w:tcW w:w="2977" w:type="dxa"/>
          </w:tcPr>
          <w:p w14:paraId="6607C4F9" w14:textId="26502B39" w:rsidR="00830D20" w:rsidRPr="00B42187" w:rsidRDefault="00830D20" w:rsidP="00632965">
            <w:pPr>
              <w:rPr>
                <w:bCs/>
              </w:rPr>
            </w:pPr>
            <w:r>
              <w:rPr>
                <w:bCs/>
              </w:rPr>
              <w:t>1 место</w:t>
            </w:r>
          </w:p>
        </w:tc>
      </w:tr>
      <w:tr w:rsidR="00632965" w:rsidRPr="00B27E22" w14:paraId="745AFF98" w14:textId="77777777" w:rsidTr="00CD2850">
        <w:trPr>
          <w:trHeight w:val="47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D93" w14:textId="77777777" w:rsidR="00CD2850" w:rsidRDefault="00CD2850" w:rsidP="00632965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</w:p>
          <w:p w14:paraId="7FD39DD5" w14:textId="77777777" w:rsidR="00632965" w:rsidRPr="00B27E22" w:rsidRDefault="00632965" w:rsidP="00632965">
            <w:pPr>
              <w:spacing w:line="230" w:lineRule="exac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 w:rsidRPr="00B27E2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теоретическая методическая работа</w:t>
            </w:r>
          </w:p>
        </w:tc>
      </w:tr>
      <w:tr w:rsidR="00632965" w:rsidRPr="00532955" w14:paraId="16BA3936" w14:textId="77777777" w:rsidTr="00CD2850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6F0" w14:textId="3AC81E2E" w:rsidR="00632965" w:rsidRDefault="00830D20" w:rsidP="006329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49C" w14:textId="3F908337" w:rsidR="00632965" w:rsidRDefault="00830D20" w:rsidP="00632965">
            <w:pPr>
              <w:rPr>
                <w:b/>
                <w:sz w:val="20"/>
                <w:szCs w:val="20"/>
              </w:rPr>
            </w:pPr>
            <w:r>
              <w:t>Антоничева Оксана</w:t>
            </w:r>
          </w:p>
        </w:tc>
        <w:tc>
          <w:tcPr>
            <w:tcW w:w="2977" w:type="dxa"/>
          </w:tcPr>
          <w:p w14:paraId="4F58A4E1" w14:textId="218759BB" w:rsidR="00632965" w:rsidRPr="00532955" w:rsidRDefault="00632965" w:rsidP="00632965">
            <w:pPr>
              <w:spacing w:line="230" w:lineRule="exact"/>
              <w:jc w:val="both"/>
            </w:pPr>
            <w:r>
              <w:t>1 место</w:t>
            </w:r>
          </w:p>
        </w:tc>
      </w:tr>
    </w:tbl>
    <w:p w14:paraId="30421ACE" w14:textId="77777777" w:rsidR="000806FB" w:rsidRDefault="000806FB"/>
    <w:sectPr w:rsidR="000806FB" w:rsidSect="00CD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20603050405020304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59"/>
    <w:rsid w:val="000806FB"/>
    <w:rsid w:val="00117C79"/>
    <w:rsid w:val="001C773B"/>
    <w:rsid w:val="002F11F7"/>
    <w:rsid w:val="003A6D8F"/>
    <w:rsid w:val="003D0978"/>
    <w:rsid w:val="00592A0F"/>
    <w:rsid w:val="00632965"/>
    <w:rsid w:val="00830D20"/>
    <w:rsid w:val="00A506A5"/>
    <w:rsid w:val="00B42187"/>
    <w:rsid w:val="00CD2850"/>
    <w:rsid w:val="00D45CA5"/>
    <w:rsid w:val="00D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3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663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66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2024-12-09T04:00:00Z</dcterms:created>
  <dcterms:modified xsi:type="dcterms:W3CDTF">2025-12-14T15:25:00Z</dcterms:modified>
</cp:coreProperties>
</file>